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　</w:t>
      </w:r>
      <w:r w:rsidR="00BD578B">
        <w:rPr>
          <w:rFonts w:asciiTheme="majorEastAsia" w:eastAsiaTheme="majorEastAsia" w:hAnsiTheme="majorEastAsia" w:hint="eastAsia"/>
          <w:sz w:val="24"/>
        </w:rPr>
        <w:t>日高</w:t>
      </w:r>
      <w:r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1D352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="001D3529">
        <w:rPr>
          <w:rFonts w:asciiTheme="majorEastAsia" w:eastAsiaTheme="majorEastAsia" w:hAnsiTheme="majorEastAsia" w:hint="eastAsia"/>
          <w:u w:val="single"/>
        </w:rPr>
        <w:t xml:space="preserve">票番号　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1D3529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  <w:bookmarkStart w:id="0" w:name="_GoBack"/>
      <w:bookmarkEnd w:id="0"/>
      <w:r w:rsidR="008B60CA"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1" w:rsidRDefault="00205871">
      <w:r>
        <w:separator/>
      </w:r>
    </w:p>
  </w:endnote>
  <w:endnote w:type="continuationSeparator" w:id="0">
    <w:p w:rsidR="00205871" w:rsidRDefault="002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1" w:rsidRDefault="00205871">
      <w:r>
        <w:separator/>
      </w:r>
    </w:p>
  </w:footnote>
  <w:footnote w:type="continuationSeparator" w:id="0">
    <w:p w:rsidR="00205871" w:rsidRDefault="0020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D3529"/>
    <w:rsid w:val="001F2542"/>
    <w:rsid w:val="001F2C69"/>
    <w:rsid w:val="001F2F0F"/>
    <w:rsid w:val="00200F0A"/>
    <w:rsid w:val="002031B1"/>
    <w:rsid w:val="0020587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327D2"/>
    <w:rsid w:val="00641F38"/>
    <w:rsid w:val="00650B2F"/>
    <w:rsid w:val="00673376"/>
    <w:rsid w:val="00674026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F2A38"/>
    <w:rsid w:val="008F4072"/>
    <w:rsid w:val="00920054"/>
    <w:rsid w:val="0092464B"/>
    <w:rsid w:val="009333F1"/>
    <w:rsid w:val="00942E35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D578B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F8123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96D7-37CE-4A4B-A617-ED985A7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752</Words>
  <Characters>790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野田＿妃果莉（自然環境係）</cp:lastModifiedBy>
  <cp:revision>20</cp:revision>
  <cp:lastPrinted>2018-02-23T05:46:00Z</cp:lastPrinted>
  <dcterms:created xsi:type="dcterms:W3CDTF">2018-01-26T07:11:00Z</dcterms:created>
  <dcterms:modified xsi:type="dcterms:W3CDTF">2020-05-25T07:20:00Z</dcterms:modified>
</cp:coreProperties>
</file>