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69" w:rsidRDefault="00714569" w:rsidP="00714569">
      <w:r>
        <w:rPr>
          <w:rFonts w:hint="eastAsia"/>
        </w:rPr>
        <w:t>別記第3号様式（第4条関係）</w:t>
      </w:r>
    </w:p>
    <w:p w:rsidR="00714569" w:rsidRDefault="00714569" w:rsidP="00714569"/>
    <w:p w:rsidR="00714569" w:rsidRDefault="00714569" w:rsidP="00714569">
      <w:pPr>
        <w:jc w:val="center"/>
      </w:pPr>
      <w:r w:rsidRPr="00714569">
        <w:rPr>
          <w:rFonts w:hint="eastAsia"/>
          <w:spacing w:val="87"/>
          <w:kern w:val="0"/>
          <w:fitText w:val="4820" w:id="-502487808"/>
        </w:rPr>
        <w:t>給食事業休止（廃止）届出</w:t>
      </w:r>
      <w:r w:rsidRPr="00714569">
        <w:rPr>
          <w:rFonts w:hint="eastAsia"/>
          <w:spacing w:val="1"/>
          <w:kern w:val="0"/>
          <w:fitText w:val="4820" w:id="-502487808"/>
        </w:rPr>
        <w:t>書</w:t>
      </w:r>
    </w:p>
    <w:p w:rsidR="00714569" w:rsidRDefault="00714569" w:rsidP="00714569"/>
    <w:p w:rsidR="00714569" w:rsidRDefault="00714569" w:rsidP="0071456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14569" w:rsidRDefault="00714569" w:rsidP="00714569">
      <w:pPr>
        <w:ind w:right="964"/>
      </w:pPr>
    </w:p>
    <w:p w:rsidR="00714569" w:rsidRDefault="00714569" w:rsidP="00714569">
      <w:pPr>
        <w:ind w:right="964"/>
      </w:pPr>
      <w:r>
        <w:rPr>
          <w:rFonts w:hint="eastAsia"/>
        </w:rPr>
        <w:t xml:space="preserve">　　　　　保健所長　様</w:t>
      </w:r>
    </w:p>
    <w:p w:rsidR="00714569" w:rsidRDefault="00714569" w:rsidP="00714569">
      <w:pPr>
        <w:ind w:right="964"/>
      </w:pPr>
    </w:p>
    <w:p w:rsidR="00714569" w:rsidRDefault="00714569" w:rsidP="00714569">
      <w:pPr>
        <w:ind w:right="964" w:firstLineChars="1990" w:firstLine="4795"/>
      </w:pPr>
      <w:r>
        <w:rPr>
          <w:rFonts w:hint="eastAsia"/>
        </w:rPr>
        <w:t>住所</w:t>
      </w:r>
    </w:p>
    <w:p w:rsidR="00714569" w:rsidRDefault="00714569" w:rsidP="00714569">
      <w:pPr>
        <w:ind w:right="964" w:firstLineChars="1099" w:firstLine="2648"/>
      </w:pPr>
      <w:r>
        <w:rPr>
          <w:rFonts w:hint="eastAsia"/>
        </w:rPr>
        <w:t>多数給食施設設置者</w:t>
      </w:r>
    </w:p>
    <w:p w:rsidR="00714569" w:rsidRDefault="00714569" w:rsidP="00714569">
      <w:pPr>
        <w:ind w:right="964" w:firstLineChars="1990" w:firstLine="4795"/>
      </w:pPr>
      <w:r>
        <w:rPr>
          <w:rFonts w:hint="eastAsia"/>
        </w:rPr>
        <w:t>氏名</w:t>
      </w:r>
    </w:p>
    <w:p w:rsidR="00714569" w:rsidRDefault="004A55D2" w:rsidP="00714569">
      <w:pPr>
        <w:ind w:right="9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115570</wp:posOffset>
                </wp:positionV>
                <wp:extent cx="3028315" cy="462280"/>
                <wp:effectExtent l="5080" t="6350" r="5080" b="7620"/>
                <wp:wrapTight wrapText="bothSides">
                  <wp:wrapPolygon edited="0">
                    <wp:start x="127" y="0"/>
                    <wp:lineTo x="-63" y="1751"/>
                    <wp:lineTo x="-63" y="19404"/>
                    <wp:lineTo x="127" y="21155"/>
                    <wp:lineTo x="21405" y="21155"/>
                    <wp:lineTo x="21537" y="21155"/>
                    <wp:lineTo x="21663" y="17179"/>
                    <wp:lineTo x="21600" y="1751"/>
                    <wp:lineTo x="21405" y="0"/>
                    <wp:lineTo x="127" y="0"/>
                  </wp:wrapPolygon>
                </wp:wrapTight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4569" w:rsidRDefault="00714569" w:rsidP="0071456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</w:t>
                            </w:r>
                          </w:p>
                          <w:p w:rsidR="00714569" w:rsidRDefault="00714569" w:rsidP="0071456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85" style="position:absolute;left:0;text-align:left;margin-left:238.45pt;margin-top:9.1pt;width:238.4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fykwIAADEFAAAOAAAAZHJzL2Uyb0RvYy54bWysVF1v2yAUfZ+0/4B4T/1Rx3WsOlUVJ9Ok&#10;bqvU7Qdgg2NWDB6QON20/74LdrJkfZmm+QED93K4595zub07dALtmTZcyQJHVyFGTNaKcrkt8JfP&#10;m1mGkbFEUiKUZAV+YQbfLd++uR36nMWqVYIyjQBEmnzoC9xa2+dBYOqWdcRcqZ5JMDZKd8TCUm8D&#10;qskA6J0I4jBMg0Fp2mtVM2NgtxyNeOnxm4bV9lPTGGaRKDDEZv2o/Vi5MVjeknyrSd/yegqD/EMU&#10;HeESLj1BlcQStNP8FVTHa62MauxVrbpANQ2vmecAbKLwDzZPLemZ5wLJMf0pTeb/wdYf948acQq1&#10;w0iSDkp0v7PK34xSl56hNzl4PfWP2hE0/YOqnw2SatUSuWX3WquhZYRCUJHzDy4OuIWBo6gaPigK&#10;6ATQfaYOje4cIOQAHXxBXk4FYQeLati8DuPsOppjVIMtSeM48xULSH483Wtj3zHVITcpcKVJ/czs&#10;I+HaX0L2D8b6utCJHaFfMWo6AVXeE4GiNE1vfNgkn5wB/YjqTkq14UJ4nQiJhgIv5vHcgxslOHVG&#10;nxe9rVZCIwAFGv6bYC/ctNpJ6sFcztbT3BIuxjlcLqTDgxRMobtkeCn9WISLdbbOklkSp+tZEpbl&#10;7H6zSmbpJrqZl9flalVGP11oUZK3nFImXXRHWUfJ38lmarBRkCdhX7Aw52Q3/ntNNrgMA5ThWR3/&#10;np0Xi9PHqDN7qA5ejLGDc9qpFH0B9Wg1di68NDBplf6O0QBdW2DzbUc0w0i8l6DAmyRegFysX2TZ&#10;AlpenxuqMwORNQAV2GI0Tld2fBh2vebbFu6JfJmlch3RcHsU9xjTpHToS89oekNc45+vvdfvl275&#10;CwAA//8DAFBLAwQUAAYACAAAACEA+8S+Dd0AAAAJAQAADwAAAGRycy9kb3ducmV2LnhtbEyPwU7D&#10;MBBE70j8g7VI3Kid0oY2xKkAgURvkPYD3HhJotrrKHbb8PcsJ7jtaJ5mZ8rN5J044xj7QBqymQKB&#10;1ATbU6thv3u7W4GIyZA1LhBq+MYIm+r6qjSFDRf6xHOdWsEhFAujoUtpKKSMTYfexFkYkNj7CqM3&#10;ieXYSjuaC4d7J+dK5dKbnvhDZwZ86bA51ievIeAyr7Nt+75Q9tl/uOZ128uj1rc309MjiIRT+oPh&#10;tz5Xh4o7HcKJbBROw+IhXzPKxmoOgoH18p63HPjIFMiqlP8XVD8AAAD//wMAUEsBAi0AFAAGAAgA&#10;AAAhALaDOJL+AAAA4QEAABMAAAAAAAAAAAAAAAAAAAAAAFtDb250ZW50X1R5cGVzXS54bWxQSwEC&#10;LQAUAAYACAAAACEAOP0h/9YAAACUAQAACwAAAAAAAAAAAAAAAAAvAQAAX3JlbHMvLnJlbHNQSwEC&#10;LQAUAAYACAAAACEAF5sn8pMCAAAxBQAADgAAAAAAAAAAAAAAAAAuAgAAZHJzL2Uyb0RvYy54bWxQ&#10;SwECLQAUAAYACAAAACEA+8S+Dd0AAAAJAQAADwAAAAAAAAAAAAAAAADtBAAAZHJzL2Rvd25yZXYu&#10;eG1sUEsFBgAAAAAEAAQA8wAAAPcFAAAAAA==&#10;">
                <v:textbox inset="5.85pt,.7pt,5.85pt,.7pt">
                  <w:txbxContent>
                    <w:p w:rsidR="00714569" w:rsidRDefault="00714569" w:rsidP="00714569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法人にあっては、主たる事務所の所在地、</w:t>
                      </w:r>
                    </w:p>
                    <w:p w:rsidR="00714569" w:rsidRDefault="00714569" w:rsidP="00714569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14569" w:rsidRDefault="00714569" w:rsidP="00714569">
      <w:pPr>
        <w:ind w:right="964"/>
      </w:pPr>
    </w:p>
    <w:p w:rsidR="00714569" w:rsidRDefault="00714569" w:rsidP="00714569">
      <w:pPr>
        <w:ind w:right="964"/>
      </w:pPr>
    </w:p>
    <w:p w:rsidR="00714569" w:rsidRDefault="003C4CA9" w:rsidP="00714569">
      <w:pPr>
        <w:ind w:right="964"/>
      </w:pPr>
      <w:r>
        <w:rPr>
          <w:rFonts w:hint="eastAsia"/>
        </w:rPr>
        <w:t xml:space="preserve">　　　　　　　　　　　　　　　　　　　　電話番号</w:t>
      </w:r>
    </w:p>
    <w:p w:rsidR="003C4CA9" w:rsidRDefault="003C4CA9" w:rsidP="00714569">
      <w:pPr>
        <w:ind w:right="964"/>
      </w:pPr>
    </w:p>
    <w:p w:rsidR="00714569" w:rsidRDefault="00714569" w:rsidP="00714569">
      <w:r>
        <w:rPr>
          <w:rFonts w:hint="eastAsia"/>
        </w:rPr>
        <w:t xml:space="preserve">　次のとおり給食事業を休止（廃止）しましたので、多数給食施設設置等届出要綱第4条第2項の規定により、届け出ます。</w:t>
      </w:r>
    </w:p>
    <w:p w:rsidR="00714569" w:rsidRDefault="00714569" w:rsidP="00BC5731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764"/>
        <w:gridCol w:w="5756"/>
      </w:tblGrid>
      <w:tr w:rsidR="00714569" w:rsidTr="00714569">
        <w:tc>
          <w:tcPr>
            <w:tcW w:w="3765" w:type="dxa"/>
            <w:vMerge w:val="restart"/>
            <w:vAlign w:val="center"/>
          </w:tcPr>
          <w:p w:rsidR="00714569" w:rsidRDefault="00714569" w:rsidP="00714569">
            <w:pPr>
              <w:jc w:val="center"/>
            </w:pPr>
            <w:r>
              <w:rPr>
                <w:rFonts w:hint="eastAsia"/>
              </w:rPr>
              <w:t>休止（廃止）をした給食施設</w:t>
            </w:r>
          </w:p>
        </w:tc>
        <w:tc>
          <w:tcPr>
            <w:tcW w:w="5773" w:type="dxa"/>
          </w:tcPr>
          <w:p w:rsidR="00714569" w:rsidRDefault="00714569" w:rsidP="00BC5731">
            <w:r>
              <w:rPr>
                <w:rFonts w:hint="eastAsia"/>
              </w:rPr>
              <w:t>名称</w:t>
            </w:r>
          </w:p>
          <w:p w:rsidR="00714569" w:rsidRDefault="00714569" w:rsidP="00BC5731"/>
        </w:tc>
      </w:tr>
      <w:tr w:rsidR="00714569" w:rsidTr="00714569">
        <w:tc>
          <w:tcPr>
            <w:tcW w:w="3765" w:type="dxa"/>
            <w:vMerge/>
          </w:tcPr>
          <w:p w:rsidR="00714569" w:rsidRDefault="00714569" w:rsidP="00BC5731"/>
        </w:tc>
        <w:tc>
          <w:tcPr>
            <w:tcW w:w="5773" w:type="dxa"/>
          </w:tcPr>
          <w:p w:rsidR="00714569" w:rsidRDefault="00714569" w:rsidP="00BC5731">
            <w:r>
              <w:rPr>
                <w:rFonts w:hint="eastAsia"/>
              </w:rPr>
              <w:t>所在地</w:t>
            </w:r>
          </w:p>
          <w:p w:rsidR="00714569" w:rsidRDefault="00714569" w:rsidP="00BC5731"/>
          <w:p w:rsidR="00714569" w:rsidRDefault="00714569" w:rsidP="00BC5731"/>
        </w:tc>
      </w:tr>
      <w:tr w:rsidR="00714569" w:rsidTr="00714569">
        <w:tc>
          <w:tcPr>
            <w:tcW w:w="3765" w:type="dxa"/>
            <w:vAlign w:val="center"/>
          </w:tcPr>
          <w:p w:rsidR="00714569" w:rsidRDefault="00714569" w:rsidP="00714569">
            <w:pPr>
              <w:jc w:val="center"/>
            </w:pPr>
            <w:r w:rsidRPr="00AB6CA8">
              <w:rPr>
                <w:rFonts w:hint="eastAsia"/>
                <w:spacing w:val="75"/>
                <w:kern w:val="0"/>
                <w:fitText w:val="3133" w:id="-502486784"/>
              </w:rPr>
              <w:t>休止（廃止）年月</w:t>
            </w:r>
            <w:r w:rsidRPr="00AB6CA8">
              <w:rPr>
                <w:rFonts w:hint="eastAsia"/>
                <w:spacing w:val="15"/>
                <w:kern w:val="0"/>
                <w:fitText w:val="3133" w:id="-502486784"/>
              </w:rPr>
              <w:t>日</w:t>
            </w:r>
          </w:p>
        </w:tc>
        <w:tc>
          <w:tcPr>
            <w:tcW w:w="5773" w:type="dxa"/>
            <w:vAlign w:val="center"/>
          </w:tcPr>
          <w:p w:rsidR="00714569" w:rsidRDefault="00714569" w:rsidP="0071456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569" w:rsidTr="00714569">
        <w:trPr>
          <w:trHeight w:val="1235"/>
        </w:trPr>
        <w:tc>
          <w:tcPr>
            <w:tcW w:w="3765" w:type="dxa"/>
            <w:vAlign w:val="center"/>
          </w:tcPr>
          <w:p w:rsidR="00714569" w:rsidRDefault="00714569" w:rsidP="00714569">
            <w:pPr>
              <w:jc w:val="center"/>
            </w:pPr>
            <w:r w:rsidRPr="00AB6CA8">
              <w:rPr>
                <w:rFonts w:hint="eastAsia"/>
                <w:spacing w:val="30"/>
                <w:kern w:val="0"/>
                <w:fitText w:val="3133" w:id="-502486783"/>
              </w:rPr>
              <w:t>休止（廃止）をした理</w:t>
            </w:r>
            <w:r w:rsidRPr="00AB6CA8">
              <w:rPr>
                <w:rFonts w:hint="eastAsia"/>
                <w:spacing w:val="105"/>
                <w:kern w:val="0"/>
                <w:fitText w:val="3133" w:id="-502486783"/>
              </w:rPr>
              <w:t>由</w:t>
            </w:r>
          </w:p>
        </w:tc>
        <w:tc>
          <w:tcPr>
            <w:tcW w:w="5773" w:type="dxa"/>
            <w:shd w:val="clear" w:color="auto" w:fill="auto"/>
            <w:vAlign w:val="center"/>
          </w:tcPr>
          <w:p w:rsidR="00714569" w:rsidRDefault="00714569" w:rsidP="00714569"/>
        </w:tc>
      </w:tr>
      <w:tr w:rsidR="00714569" w:rsidTr="00714569">
        <w:trPr>
          <w:trHeight w:val="180"/>
        </w:trPr>
        <w:tc>
          <w:tcPr>
            <w:tcW w:w="3765" w:type="dxa"/>
            <w:vAlign w:val="center"/>
          </w:tcPr>
          <w:p w:rsidR="00714569" w:rsidRDefault="00714569" w:rsidP="00714569">
            <w:pPr>
              <w:jc w:val="center"/>
            </w:pPr>
            <w:r w:rsidRPr="00AB6CA8">
              <w:rPr>
                <w:rFonts w:hint="eastAsia"/>
                <w:spacing w:val="45"/>
                <w:kern w:val="0"/>
                <w:fitText w:val="3133" w:id="-502486782"/>
              </w:rPr>
              <w:t>休止の場合の予定期</w:t>
            </w:r>
            <w:r w:rsidRPr="00AB6CA8">
              <w:rPr>
                <w:rFonts w:hint="eastAsia"/>
                <w:spacing w:val="105"/>
                <w:kern w:val="0"/>
                <w:fitText w:val="3133" w:id="-502486782"/>
              </w:rPr>
              <w:t>間</w:t>
            </w:r>
          </w:p>
        </w:tc>
        <w:tc>
          <w:tcPr>
            <w:tcW w:w="5773" w:type="dxa"/>
            <w:shd w:val="clear" w:color="auto" w:fill="auto"/>
            <w:vAlign w:val="center"/>
          </w:tcPr>
          <w:p w:rsidR="00714569" w:rsidRDefault="00714569" w:rsidP="00714569">
            <w:pPr>
              <w:jc w:val="center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</w:tbl>
    <w:p w:rsidR="00714569" w:rsidRDefault="00714569" w:rsidP="00BC5731"/>
    <w:p w:rsidR="00714569" w:rsidRDefault="00714569" w:rsidP="00BC5731"/>
    <w:p w:rsidR="00714569" w:rsidRDefault="00714569" w:rsidP="00BC5731">
      <w:r>
        <w:rPr>
          <w:rFonts w:hint="eastAsia"/>
        </w:rPr>
        <w:t>備考　休止又は廃止の日から1月以内に届け出てください。</w:t>
      </w:r>
    </w:p>
    <w:sectPr w:rsidR="00714569" w:rsidSect="0012777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A8" w:rsidRDefault="00AB6CA8" w:rsidP="00D63142">
      <w:r>
        <w:separator/>
      </w:r>
    </w:p>
  </w:endnote>
  <w:endnote w:type="continuationSeparator" w:id="0">
    <w:p w:rsidR="00AB6CA8" w:rsidRDefault="00AB6CA8" w:rsidP="00D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A8" w:rsidRDefault="00AB6CA8" w:rsidP="00D63142">
      <w:r>
        <w:separator/>
      </w:r>
    </w:p>
  </w:footnote>
  <w:footnote w:type="continuationSeparator" w:id="0">
    <w:p w:rsidR="00AB6CA8" w:rsidRDefault="00AB6CA8" w:rsidP="00D6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83BF9"/>
    <w:rsid w:val="00090CE1"/>
    <w:rsid w:val="000D7085"/>
    <w:rsid w:val="0012777C"/>
    <w:rsid w:val="00277CC5"/>
    <w:rsid w:val="003B3A4A"/>
    <w:rsid w:val="003C4CA9"/>
    <w:rsid w:val="004A55D2"/>
    <w:rsid w:val="004C59E3"/>
    <w:rsid w:val="00674293"/>
    <w:rsid w:val="006F1729"/>
    <w:rsid w:val="0070236C"/>
    <w:rsid w:val="00714569"/>
    <w:rsid w:val="00854204"/>
    <w:rsid w:val="00966C57"/>
    <w:rsid w:val="00A47D9E"/>
    <w:rsid w:val="00AB6CA8"/>
    <w:rsid w:val="00B62BAF"/>
    <w:rsid w:val="00BC5731"/>
    <w:rsid w:val="00D03D32"/>
    <w:rsid w:val="00D63142"/>
    <w:rsid w:val="00F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21500-42B0-491F-A1CF-C7AB3B40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7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3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3142"/>
    <w:rPr>
      <w:kern w:val="2"/>
      <w:sz w:val="21"/>
      <w:szCs w:val="24"/>
    </w:rPr>
  </w:style>
  <w:style w:type="paragraph" w:styleId="a6">
    <w:name w:val="footer"/>
    <w:basedOn w:val="a"/>
    <w:link w:val="a7"/>
    <w:rsid w:val="00D63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3142"/>
    <w:rPr>
      <w:kern w:val="2"/>
      <w:sz w:val="21"/>
      <w:szCs w:val="24"/>
    </w:rPr>
  </w:style>
  <w:style w:type="paragraph" w:styleId="a8">
    <w:name w:val="Balloon Text"/>
    <w:basedOn w:val="a"/>
    <w:link w:val="a9"/>
    <w:rsid w:val="004A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A55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別記第1号様式（第3条関係）</vt:lpstr>
      <vt:lpstr>別記第1号様式（第3条関係）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別記第1号様式（第3条関係）</dc:title>
  <dc:creator>hokkaido</dc:creator>
  <cp:lastModifiedBy>山﨑＿沙幸</cp:lastModifiedBy>
  <cp:revision>6</cp:revision>
  <cp:lastPrinted>2018-11-02T08:55:00Z</cp:lastPrinted>
  <dcterms:created xsi:type="dcterms:W3CDTF">2020-05-01T00:01:00Z</dcterms:created>
  <dcterms:modified xsi:type="dcterms:W3CDTF">2020-05-01T00:32:00Z</dcterms:modified>
</cp:coreProperties>
</file>