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844B95">
        <w:rPr>
          <w:rFonts w:asciiTheme="minorEastAsia" w:hAnsiTheme="minorEastAsia" w:hint="eastAsia"/>
          <w:sz w:val="24"/>
          <w:szCs w:val="24"/>
        </w:rPr>
        <w:t>北海道日高</w:t>
      </w:r>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D771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844B95" w:rsidP="000254BA">
      <w:pPr>
        <w:wordWrap w:val="0"/>
        <w:ind w:right="-1"/>
        <w:jc w:val="right"/>
        <w:rPr>
          <w:rFonts w:asciiTheme="minorEastAsia" w:hAnsiTheme="minorEastAsia"/>
          <w:sz w:val="24"/>
          <w:szCs w:val="24"/>
        </w:rPr>
      </w:pPr>
      <w:r>
        <w:rPr>
          <w:rFonts w:asciiTheme="minorEastAsia" w:hAnsiTheme="minorEastAsia" w:hint="eastAsia"/>
          <w:sz w:val="24"/>
          <w:szCs w:val="24"/>
        </w:rPr>
        <w:t>日家保</w:t>
      </w:r>
      <w:r w:rsidR="000254BA">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bookmarkStart w:id="0" w:name="_GoBack"/>
      <w:bookmarkEnd w:id="0"/>
    </w:p>
    <w:tbl>
      <w:tblPr>
        <w:tblStyle w:val="ab"/>
        <w:tblW w:w="0" w:type="auto"/>
        <w:tblLook w:val="04A0" w:firstRow="1" w:lastRow="0" w:firstColumn="1" w:lastColumn="0" w:noHBand="0" w:noVBand="1"/>
      </w:tblPr>
      <w:tblGrid>
        <w:gridCol w:w="2943"/>
        <w:gridCol w:w="6893"/>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844B95"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北海道日高</w:t>
      </w:r>
      <w:r w:rsidR="000254BA">
        <w:rPr>
          <w:rFonts w:asciiTheme="minorEastAsia" w:hAnsiTheme="minorEastAsia" w:hint="eastAsia"/>
          <w:sz w:val="24"/>
          <w:szCs w:val="24"/>
        </w:rPr>
        <w:t xml:space="preserve">家畜保健衛生所長　　</w:t>
      </w:r>
      <w:r>
        <w:rPr>
          <w:rFonts w:asciiTheme="minorEastAsia" w:hAnsiTheme="minorEastAsia" w:hint="eastAsia"/>
          <w:sz w:val="24"/>
          <w:szCs w:val="24"/>
        </w:rPr>
        <w:t xml:space="preserve">　</w:t>
      </w:r>
    </w:p>
    <w:p w:rsidR="003C4E2F" w:rsidRDefault="003C4E2F" w:rsidP="003C4E2F">
      <w:pPr>
        <w:ind w:right="-1"/>
        <w:jc w:val="right"/>
        <w:rPr>
          <w:rFonts w:asciiTheme="minorEastAsia" w:hAnsiTheme="minorEastAsia"/>
          <w:sz w:val="24"/>
          <w:szCs w:val="24"/>
        </w:rPr>
      </w:pPr>
    </w:p>
    <w:sectPr w:rsidR="003C4E2F"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5" w:rsidRDefault="00DF39B5" w:rsidP="00841FDC">
      <w:r>
        <w:separator/>
      </w:r>
    </w:p>
  </w:endnote>
  <w:endnote w:type="continuationSeparator" w:id="0">
    <w:p w:rsidR="00DF39B5" w:rsidRDefault="00DF39B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5" w:rsidRDefault="00DF39B5" w:rsidP="00841FDC">
      <w:r>
        <w:separator/>
      </w:r>
    </w:p>
  </w:footnote>
  <w:footnote w:type="continuationSeparator" w:id="0">
    <w:p w:rsidR="00DF39B5" w:rsidRDefault="00DF39B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CD"/>
    <w:rsid w:val="000254BA"/>
    <w:rsid w:val="000717CD"/>
    <w:rsid w:val="000A0775"/>
    <w:rsid w:val="000F4CBA"/>
    <w:rsid w:val="001E7B16"/>
    <w:rsid w:val="00223100"/>
    <w:rsid w:val="002332FE"/>
    <w:rsid w:val="00265E5D"/>
    <w:rsid w:val="00284F20"/>
    <w:rsid w:val="002D0C0A"/>
    <w:rsid w:val="003C4E2F"/>
    <w:rsid w:val="0053640F"/>
    <w:rsid w:val="005D1356"/>
    <w:rsid w:val="0063571D"/>
    <w:rsid w:val="007A0414"/>
    <w:rsid w:val="007E02DC"/>
    <w:rsid w:val="00841FDC"/>
    <w:rsid w:val="00844B95"/>
    <w:rsid w:val="008C3555"/>
    <w:rsid w:val="00963D95"/>
    <w:rsid w:val="00A06BB5"/>
    <w:rsid w:val="00A3776B"/>
    <w:rsid w:val="00A57DBC"/>
    <w:rsid w:val="00AB5B53"/>
    <w:rsid w:val="00AE4FD4"/>
    <w:rsid w:val="00B6585F"/>
    <w:rsid w:val="00BB242B"/>
    <w:rsid w:val="00BD2B98"/>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14E486"/>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澤＿結子</cp:lastModifiedBy>
  <cp:revision>19</cp:revision>
  <cp:lastPrinted>2023-06-01T04:23:00Z</cp:lastPrinted>
  <dcterms:created xsi:type="dcterms:W3CDTF">2013-03-06T04:41:00Z</dcterms:created>
  <dcterms:modified xsi:type="dcterms:W3CDTF">2023-06-01T04:26:00Z</dcterms:modified>
</cp:coreProperties>
</file>